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10F317" w14:textId="28D89929" w:rsidR="005E61D9" w:rsidRDefault="005E61D9" w:rsidP="005E61D9">
      <w:r>
        <w:t>0</w:t>
      </w:r>
      <w:r>
        <w:t>8</w:t>
      </w:r>
      <w:r>
        <w:t xml:space="preserve">.06.2020 j. polski kl. </w:t>
      </w:r>
      <w:r>
        <w:t>5 t.2.</w:t>
      </w:r>
    </w:p>
    <w:p w14:paraId="30C5D342" w14:textId="43A89D86" w:rsidR="005773B1" w:rsidRDefault="005E61D9" w:rsidP="005E61D9">
      <w:r>
        <w:t>Temat:</w:t>
      </w:r>
      <w:r>
        <w:t xml:space="preserve"> Ogłoszenie. Brakujące słowo. Ruletka.</w:t>
      </w:r>
    </w:p>
    <w:p w14:paraId="36AFF353" w14:textId="6CA58F54" w:rsidR="005E61D9" w:rsidRDefault="005E61D9" w:rsidP="005E61D9">
      <w:hyperlink r:id="rId4" w:history="1">
        <w:r w:rsidRPr="00912756">
          <w:rPr>
            <w:rStyle w:val="Hipercze"/>
          </w:rPr>
          <w:t>https://wordwall.net/pl/resource/1784713/polski/lekcja-26-og%c5%82oszenie</w:t>
        </w:r>
      </w:hyperlink>
    </w:p>
    <w:p w14:paraId="6311245F" w14:textId="2E9569C3" w:rsidR="005E61D9" w:rsidRDefault="005E61D9" w:rsidP="005E61D9">
      <w:hyperlink r:id="rId5" w:history="1">
        <w:r w:rsidRPr="00912756">
          <w:rPr>
            <w:rStyle w:val="Hipercze"/>
          </w:rPr>
          <w:t>https://wordwall.net/pl/resource/1555352/og%C5%82oszenie</w:t>
        </w:r>
      </w:hyperlink>
    </w:p>
    <w:p w14:paraId="2E47DA31" w14:textId="77777777" w:rsidR="005E61D9" w:rsidRDefault="005E61D9" w:rsidP="005E61D9">
      <w:pPr>
        <w:pStyle w:val="NormalnyWeb"/>
      </w:pPr>
      <w:r>
        <w:rPr>
          <w:sz w:val="22"/>
          <w:szCs w:val="22"/>
        </w:rPr>
        <w:t>Kontakt do nauczyciela: katbern16@edu.gdansk.pl</w:t>
      </w:r>
    </w:p>
    <w:p w14:paraId="528563C8" w14:textId="77777777" w:rsidR="005E61D9" w:rsidRDefault="005E61D9" w:rsidP="005E61D9"/>
    <w:sectPr w:rsidR="005E61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1D9"/>
    <w:rsid w:val="005773B1"/>
    <w:rsid w:val="005E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6E994"/>
  <w15:chartTrackingRefBased/>
  <w15:docId w15:val="{522D3ABA-5577-426F-A4C8-14487AAF6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E61D9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E61D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E61D9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5E61D9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373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ordwall.net/pl/resource/1555352/og%C5%82oszenie" TargetMode="External"/><Relationship Id="rId4" Type="http://schemas.openxmlformats.org/officeDocument/2006/relationships/hyperlink" Target="https://wordwall.net/pl/resource/1784713/polski/lekcja-26-og%c5%82oszen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360</Characters>
  <Application>Microsoft Office Word</Application>
  <DocSecurity>0</DocSecurity>
  <Lines>3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KBKG</dc:creator>
  <cp:keywords/>
  <dc:description/>
  <cp:lastModifiedBy>KBKG</cp:lastModifiedBy>
  <cp:revision>1</cp:revision>
  <dcterms:created xsi:type="dcterms:W3CDTF">2020-05-31T15:37:00Z</dcterms:created>
  <dcterms:modified xsi:type="dcterms:W3CDTF">2020-05-31T15:40:00Z</dcterms:modified>
</cp:coreProperties>
</file>