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07C63" w14:textId="5DF29B4E" w:rsidR="00151DA9" w:rsidRDefault="00151DA9" w:rsidP="00151DA9">
      <w:r>
        <w:t>01.06</w:t>
      </w:r>
      <w:r>
        <w:t xml:space="preserve">.2020 j. polski kl. </w:t>
      </w:r>
      <w:r w:rsidR="00AA743E">
        <w:t>5</w:t>
      </w:r>
      <w:r>
        <w:t xml:space="preserve"> t 2.</w:t>
      </w:r>
    </w:p>
    <w:p w14:paraId="6E0C23D0" w14:textId="6C686309" w:rsidR="005773B1" w:rsidRDefault="00151DA9" w:rsidP="00151DA9">
      <w:r>
        <w:t>Temat:</w:t>
      </w:r>
      <w:r>
        <w:t xml:space="preserve"> Prawa dziecka – gra w </w:t>
      </w:r>
      <w:proofErr w:type="spellStart"/>
      <w:r>
        <w:t>memory</w:t>
      </w:r>
      <w:proofErr w:type="spellEnd"/>
      <w:r>
        <w:t>.</w:t>
      </w:r>
    </w:p>
    <w:p w14:paraId="7BAC3A24" w14:textId="0D386FCF" w:rsidR="00151DA9" w:rsidRDefault="00151DA9" w:rsidP="00151DA9">
      <w:hyperlink r:id="rId4" w:history="1">
        <w:r w:rsidRPr="00ED600A">
          <w:rPr>
            <w:rStyle w:val="Hipercze"/>
          </w:rPr>
          <w:t>https://wordwall.net/pl/resource/680574/prawa-dziecka-memory</w:t>
        </w:r>
      </w:hyperlink>
    </w:p>
    <w:p w14:paraId="337D9967" w14:textId="77777777" w:rsidR="00151DA9" w:rsidRDefault="00151DA9" w:rsidP="00151DA9">
      <w:pPr>
        <w:pStyle w:val="NormalnyWeb"/>
      </w:pPr>
      <w:r>
        <w:rPr>
          <w:sz w:val="22"/>
          <w:szCs w:val="22"/>
        </w:rPr>
        <w:t>Kontakt do nauczyciela: katbern16@edu.gdansk.pl</w:t>
      </w:r>
    </w:p>
    <w:p w14:paraId="151C968E" w14:textId="2F22D640" w:rsidR="00151DA9" w:rsidRDefault="00151DA9" w:rsidP="00151DA9"/>
    <w:p w14:paraId="66820F9E" w14:textId="269E0D59" w:rsidR="00AA743E" w:rsidRPr="00AA743E" w:rsidRDefault="00AA743E" w:rsidP="00AA743E"/>
    <w:p w14:paraId="1872C6DB" w14:textId="064389E4" w:rsidR="00AA743E" w:rsidRPr="00AA743E" w:rsidRDefault="00AA743E" w:rsidP="00AA743E"/>
    <w:p w14:paraId="680DAA7F" w14:textId="6F52AC97" w:rsidR="00AA743E" w:rsidRDefault="00AA743E" w:rsidP="00AA743E"/>
    <w:p w14:paraId="51B4109E" w14:textId="03EE6FAB" w:rsidR="00AA743E" w:rsidRPr="00AA743E" w:rsidRDefault="00AA743E" w:rsidP="00AA743E">
      <w:pPr>
        <w:tabs>
          <w:tab w:val="left" w:pos="3210"/>
        </w:tabs>
      </w:pPr>
      <w:r>
        <w:tab/>
      </w:r>
    </w:p>
    <w:sectPr w:rsidR="00AA743E" w:rsidRPr="00AA7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DA9"/>
    <w:rsid w:val="00151DA9"/>
    <w:rsid w:val="005773B1"/>
    <w:rsid w:val="00AA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1D081"/>
  <w15:chartTrackingRefBased/>
  <w15:docId w15:val="{4F0B3532-546C-4027-9897-2805CB545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1DA9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51D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51DA9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51DA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3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ordwall.net/pl/resource/680574/prawa-dziecka-memo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224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KBKG</dc:creator>
  <cp:keywords/>
  <dc:description/>
  <cp:lastModifiedBy>KBKG</cp:lastModifiedBy>
  <cp:revision>2</cp:revision>
  <dcterms:created xsi:type="dcterms:W3CDTF">2020-05-24T16:26:00Z</dcterms:created>
  <dcterms:modified xsi:type="dcterms:W3CDTF">2020-05-24T16:31:00Z</dcterms:modified>
</cp:coreProperties>
</file>