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FCBBF" w14:textId="77777777" w:rsidR="00580194" w:rsidRDefault="00011D77" w:rsidP="00011D77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JĘZYK ANGIELSKI   KLI-III</w:t>
      </w:r>
    </w:p>
    <w:p w14:paraId="21B858BF" w14:textId="77777777" w:rsidR="00011D77" w:rsidRDefault="00011D77" w:rsidP="00011D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KLASA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I  </w:t>
      </w:r>
      <w:r>
        <w:rPr>
          <w:rFonts w:ascii="Times New Roman" w:hAnsi="Times New Roman" w:cs="Times New Roman"/>
          <w:sz w:val="24"/>
          <w:szCs w:val="24"/>
        </w:rPr>
        <w:t>TEMAT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1C061B">
        <w:rPr>
          <w:rFonts w:ascii="Times New Roman" w:hAnsi="Times New Roman" w:cs="Times New Roman"/>
          <w:sz w:val="24"/>
          <w:szCs w:val="24"/>
        </w:rPr>
        <w:t xml:space="preserve">My </w:t>
      </w:r>
      <w:proofErr w:type="spellStart"/>
      <w:r w:rsidR="001C061B">
        <w:rPr>
          <w:rFonts w:ascii="Times New Roman" w:hAnsi="Times New Roman" w:cs="Times New Roman"/>
          <w:sz w:val="24"/>
          <w:szCs w:val="24"/>
        </w:rPr>
        <w:t>house</w:t>
      </w:r>
      <w:proofErr w:type="spellEnd"/>
      <w:r w:rsidR="001C061B">
        <w:rPr>
          <w:rFonts w:ascii="Times New Roman" w:hAnsi="Times New Roman" w:cs="Times New Roman"/>
          <w:sz w:val="24"/>
          <w:szCs w:val="24"/>
        </w:rPr>
        <w:t xml:space="preserve"> – mój dom.</w:t>
      </w:r>
    </w:p>
    <w:p w14:paraId="3831629E" w14:textId="77777777" w:rsidR="001C061B" w:rsidRDefault="001C061B" w:rsidP="00011D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Hello!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OK? </w:t>
      </w:r>
      <w:proofErr w:type="spellStart"/>
      <w:r>
        <w:rPr>
          <w:rFonts w:ascii="Times New Roman" w:hAnsi="Times New Roman" w:cs="Times New Roman"/>
          <w:sz w:val="24"/>
          <w:szCs w:val="24"/>
        </w:rPr>
        <w:t>Let’s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start </w:t>
      </w:r>
      <w:proofErr w:type="spellStart"/>
      <w:r>
        <w:rPr>
          <w:rFonts w:ascii="Times New Roman" w:hAnsi="Times New Roman" w:cs="Times New Roman"/>
          <w:sz w:val="24"/>
          <w:szCs w:val="24"/>
        </w:rPr>
        <w:t>then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9A108F6" w14:textId="77777777" w:rsidR="001C061B" w:rsidRDefault="001C061B" w:rsidP="00011D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Przypomnijmy sobie</w:t>
      </w:r>
      <w:r w:rsidR="00D8377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jakie pomieszczenia znajdują się w domu:</w:t>
      </w:r>
      <w:r w:rsidR="00D83770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D83770" w:rsidRPr="00D83770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https://www.youtube.com/watch?v=IjnlkdZvYTE</w:t>
        </w:r>
      </w:hyperlink>
      <w:r w:rsidR="00D83770" w:rsidRPr="00D83770">
        <w:rPr>
          <w:rFonts w:ascii="Times New Roman" w:hAnsi="Times New Roman" w:cs="Times New Roman"/>
          <w:sz w:val="24"/>
          <w:szCs w:val="24"/>
        </w:rPr>
        <w:t xml:space="preserve">    Podoba ci się piosenka? Zaśpiewaj razem z Mattem.</w:t>
      </w:r>
    </w:p>
    <w:p w14:paraId="11E19CBD" w14:textId="77777777" w:rsidR="00D83770" w:rsidRDefault="008F5529" w:rsidP="00011D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Razem z osobą, która jest z tobą w szpitalu wymieńcie pomieszczenia, które znajdują się w twoim domu. Jeżeli masz kartki i kredki, możesz narysować swój dom czy mieszkanie, na przykład tak:</w:t>
      </w:r>
    </w:p>
    <w:p w14:paraId="1746AA32" w14:textId="77777777" w:rsidR="008F5529" w:rsidRDefault="008F5529" w:rsidP="00011D7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C89FE99" wp14:editId="74F8F67D">
            <wp:extent cx="5760720" cy="4075269"/>
            <wp:effectExtent l="0" t="0" r="0" b="1905"/>
            <wp:docPr id="1" name="Obraz 1" descr="My house worksheet - English ESL Worksheets for distance learn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y house worksheet - English ESL Worksheets for distance learning 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5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C0819" w14:textId="77777777" w:rsidR="00A2790B" w:rsidRDefault="00A2790B" w:rsidP="00011D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Podpisz każde pomieszczenie.</w:t>
      </w:r>
    </w:p>
    <w:p w14:paraId="3BCF68F2" w14:textId="77777777" w:rsidR="00A2790B" w:rsidRDefault="00A2790B" w:rsidP="00011D77">
      <w:r>
        <w:rPr>
          <w:rFonts w:ascii="Times New Roman" w:hAnsi="Times New Roman" w:cs="Times New Roman"/>
          <w:sz w:val="24"/>
          <w:szCs w:val="24"/>
        </w:rPr>
        <w:t xml:space="preserve">W tym ćwiczeniu należy podpisać pomieszczenia przeciągając wyrazy w odpowiednie miejsca: </w:t>
      </w:r>
      <w:hyperlink r:id="rId6" w:history="1">
        <w:r>
          <w:rPr>
            <w:rStyle w:val="Hipercze"/>
          </w:rPr>
          <w:t>https://www.liveworksheets.com/worksheets/en/English_as_a_Second_Language_(ESL)/Rooms_in_the_house/My_House_zl19290ni</w:t>
        </w:r>
      </w:hyperlink>
    </w:p>
    <w:p w14:paraId="1EF9D8CB" w14:textId="77777777" w:rsidR="00A2790B" w:rsidRDefault="00A2790B" w:rsidP="00011D77">
      <w:r>
        <w:rPr>
          <w:rFonts w:ascii="Times New Roman" w:hAnsi="Times New Roman" w:cs="Times New Roman"/>
          <w:sz w:val="24"/>
          <w:szCs w:val="24"/>
        </w:rPr>
        <w:t xml:space="preserve">Podobnie w następnym ćwiczeniu: </w:t>
      </w:r>
      <w:hyperlink r:id="rId7" w:history="1">
        <w:r>
          <w:rPr>
            <w:rStyle w:val="Hipercze"/>
          </w:rPr>
          <w:t>https://www.liveworksheets.com/worksheets/en/English_as_a_Second_Language_(ESL)/Rooms_in_the_house/My_house_gt89226ak</w:t>
        </w:r>
      </w:hyperlink>
      <w:r>
        <w:t xml:space="preserve"> </w:t>
      </w:r>
    </w:p>
    <w:p w14:paraId="71FEA528" w14:textId="77777777" w:rsidR="00A2790B" w:rsidRDefault="00A2790B" w:rsidP="00011D7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done</w:t>
      </w:r>
      <w:proofErr w:type="spellEnd"/>
      <w:r>
        <w:rPr>
          <w:rFonts w:ascii="Times New Roman" w:hAnsi="Times New Roman" w:cs="Times New Roman"/>
          <w:sz w:val="24"/>
          <w:szCs w:val="24"/>
        </w:rPr>
        <w:t>!</w:t>
      </w:r>
    </w:p>
    <w:p w14:paraId="5112DF53" w14:textId="77777777" w:rsidR="00A2790B" w:rsidRDefault="00A2790B" w:rsidP="00011D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Kontakt do nauczyciela: </w:t>
      </w:r>
      <w:hyperlink r:id="rId8" w:history="1">
        <w:r w:rsidRPr="00D36842">
          <w:rPr>
            <w:rStyle w:val="Hipercze"/>
            <w:rFonts w:ascii="Times New Roman" w:hAnsi="Times New Roman" w:cs="Times New Roman"/>
            <w:sz w:val="24"/>
            <w:szCs w:val="24"/>
          </w:rPr>
          <w:t>l.swinarska@sp9.edu.gdansk.pl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279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D77"/>
    <w:rsid w:val="00011D77"/>
    <w:rsid w:val="0006758C"/>
    <w:rsid w:val="001C061B"/>
    <w:rsid w:val="00226710"/>
    <w:rsid w:val="0055593B"/>
    <w:rsid w:val="00580194"/>
    <w:rsid w:val="00663481"/>
    <w:rsid w:val="006A057D"/>
    <w:rsid w:val="007842F1"/>
    <w:rsid w:val="008F5529"/>
    <w:rsid w:val="00913B6B"/>
    <w:rsid w:val="00A2790B"/>
    <w:rsid w:val="00B17A45"/>
    <w:rsid w:val="00C313F8"/>
    <w:rsid w:val="00C60325"/>
    <w:rsid w:val="00D83770"/>
    <w:rsid w:val="00EF1FD5"/>
    <w:rsid w:val="00F03E45"/>
    <w:rsid w:val="00F214FD"/>
    <w:rsid w:val="00F6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0A736"/>
  <w15:chartTrackingRefBased/>
  <w15:docId w15:val="{CA4C8BC8-EECA-4635-A798-1BAC3482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83770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279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swinarska@sp9.edu.gdansk.p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iveworksheets.com/worksheets/en/English_as_a_Second_Language_(ESL)/Rooms_in_the_house/My_house_gt89226a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veworksheets.com/worksheets/en/English_as_a_Second_Language_(ESL)/Rooms_in_the_house/My_House_zl19290ni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www.youtube.com/watch?v=IjnlkdZvYT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Lucyna Swinarska</dc:creator>
  <cp:keywords/>
  <dc:description/>
  <cp:lastModifiedBy>Krzysztof Hejnicki</cp:lastModifiedBy>
  <cp:revision>2</cp:revision>
  <dcterms:created xsi:type="dcterms:W3CDTF">2020-04-16T17:19:00Z</dcterms:created>
  <dcterms:modified xsi:type="dcterms:W3CDTF">2020-04-16T17:19:00Z</dcterms:modified>
</cp:coreProperties>
</file>